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7FD9" w14:textId="77777777" w:rsidR="003A398C" w:rsidRDefault="005C5FB4">
      <w:pPr>
        <w:pStyle w:val="Heading1"/>
        <w:spacing w:before="53" w:line="322" w:lineRule="exact"/>
        <w:ind w:right="3092"/>
        <w:jc w:val="center"/>
        <w:rPr>
          <w:b w:val="0"/>
          <w:bCs w:val="0"/>
        </w:rPr>
      </w:pPr>
      <w:r>
        <w:t>CITY OF NEW</w:t>
      </w:r>
      <w:r>
        <w:rPr>
          <w:spacing w:val="-7"/>
        </w:rPr>
        <w:t xml:space="preserve"> </w:t>
      </w:r>
      <w:r>
        <w:t>YORK</w:t>
      </w:r>
    </w:p>
    <w:p w14:paraId="0F3B1780" w14:textId="77777777" w:rsidR="00D530D2" w:rsidRDefault="005C5FB4">
      <w:pPr>
        <w:ind w:left="3075" w:right="3092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Brooklyn Community Board</w:t>
      </w:r>
      <w:r>
        <w:rPr>
          <w:rFonts w:ascii="Times New Roman"/>
          <w:b/>
          <w:spacing w:val="-7"/>
          <w:sz w:val="28"/>
        </w:rPr>
        <w:t xml:space="preserve"> </w:t>
      </w:r>
      <w:r w:rsidR="00D530D2">
        <w:rPr>
          <w:rFonts w:ascii="Times New Roman"/>
          <w:b/>
          <w:sz w:val="28"/>
        </w:rPr>
        <w:t>8</w:t>
      </w:r>
    </w:p>
    <w:p w14:paraId="71EE6293" w14:textId="1183FAD9" w:rsidR="003A398C" w:rsidRDefault="005C5FB4">
      <w:pPr>
        <w:ind w:left="3075" w:right="30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JOB VACANCY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NOTICE</w:t>
      </w:r>
    </w:p>
    <w:p w14:paraId="61488AD3" w14:textId="77777777" w:rsidR="003A398C" w:rsidRDefault="003A398C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1520" w:type="dxa"/>
        <w:tblInd w:w="-4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0"/>
        <w:gridCol w:w="1547"/>
        <w:gridCol w:w="2053"/>
        <w:gridCol w:w="3430"/>
      </w:tblGrid>
      <w:tr w:rsidR="003A398C" w14:paraId="4D1FC51C" w14:textId="77777777" w:rsidTr="00AA0066">
        <w:trPr>
          <w:trHeight w:hRule="exact" w:val="928"/>
        </w:trPr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FFAE" w14:textId="4EFF937F" w:rsidR="003A398C" w:rsidRPr="00AA0066" w:rsidRDefault="005C5FB4" w:rsidP="00AA0066">
            <w:pPr>
              <w:pStyle w:val="TableParagraph"/>
              <w:rPr>
                <w:rFonts w:ascii="Times New Roman"/>
                <w:b/>
                <w:bCs/>
                <w:sz w:val="24"/>
              </w:rPr>
            </w:pPr>
            <w:r w:rsidRPr="00AA0066">
              <w:rPr>
                <w:rFonts w:ascii="Times New Roman"/>
                <w:b/>
                <w:bCs/>
                <w:sz w:val="24"/>
              </w:rPr>
              <w:t>Civil Service Title: Community</w:t>
            </w:r>
            <w:r w:rsidRPr="00AA0066">
              <w:rPr>
                <w:rFonts w:ascii="Times New Roman"/>
                <w:b/>
                <w:bCs/>
                <w:spacing w:val="-5"/>
                <w:sz w:val="24"/>
              </w:rPr>
              <w:t xml:space="preserve"> </w:t>
            </w:r>
            <w:r w:rsidRPr="00AA0066">
              <w:rPr>
                <w:rFonts w:ascii="Times New Roman"/>
                <w:b/>
                <w:bCs/>
                <w:sz w:val="24"/>
              </w:rPr>
              <w:t>Associate</w:t>
            </w:r>
          </w:p>
          <w:p w14:paraId="3DCA6094" w14:textId="77777777" w:rsidR="00B80E90" w:rsidRPr="00AA0066" w:rsidRDefault="00B80E90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D22B57" w14:textId="36458F30" w:rsidR="003A398C" w:rsidRPr="00AA0066" w:rsidRDefault="00C17EAB" w:rsidP="00C17E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</w:rPr>
              <w:t xml:space="preserve"> Title Code: 56057      Shift:  Full-time</w:t>
            </w:r>
          </w:p>
        </w:tc>
        <w:tc>
          <w:tcPr>
            <w:tcW w:w="5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FD56" w14:textId="77777777" w:rsidR="003A398C" w:rsidRDefault="005C5FB4">
            <w:pPr>
              <w:pStyle w:val="TableParagraph"/>
              <w:ind w:left="100"/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AA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Salary: </w:t>
            </w:r>
            <w:r w:rsidR="00C17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New </w:t>
            </w:r>
            <w:r w:rsidRPr="00753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="00753CC2" w:rsidRPr="00753CC2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38,333 – $ 63,794</w:t>
            </w:r>
          </w:p>
          <w:p w14:paraId="749B0B35" w14:textId="1A09534A" w:rsidR="00C17EAB" w:rsidRDefault="00C17EAB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Incumbent Rate: $</w:t>
            </w:r>
            <w:r w:rsidR="00D4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44,083 </w:t>
            </w:r>
          </w:p>
          <w:p w14:paraId="2DE88AC0" w14:textId="2E089358" w:rsidR="00C17EAB" w:rsidRPr="00AA0066" w:rsidRDefault="00C17EAB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(Candidates with 2 years of service)</w:t>
            </w:r>
          </w:p>
        </w:tc>
      </w:tr>
      <w:tr w:rsidR="003A398C" w14:paraId="310F50A9" w14:textId="77777777" w:rsidTr="004E287D">
        <w:trPr>
          <w:trHeight w:hRule="exact" w:val="3412"/>
        </w:trPr>
        <w:tc>
          <w:tcPr>
            <w:tcW w:w="11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837E" w14:textId="77777777" w:rsidR="00B80E90" w:rsidRDefault="0013195F" w:rsidP="00B80E90"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  <w:p w14:paraId="2FADEACD" w14:textId="71669D55" w:rsidR="00315790" w:rsidRPr="00045BFE" w:rsidRDefault="00B80E90" w:rsidP="00086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79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45BFE">
              <w:rPr>
                <w:rFonts w:ascii="Times New Roman" w:hAnsi="Times New Roman" w:cs="Times New Roman"/>
                <w:sz w:val="24"/>
                <w:szCs w:val="24"/>
              </w:rPr>
              <w:t xml:space="preserve">Brooklyn Community Board 8 is an independent city agency that has an advisory role in land use matters, </w:t>
            </w:r>
          </w:p>
          <w:p w14:paraId="704AA2FF" w14:textId="77777777" w:rsidR="00045BFE" w:rsidRDefault="00315790" w:rsidP="00086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F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B20C6" w:rsidRPr="00045BFE">
              <w:rPr>
                <w:rFonts w:ascii="Times New Roman" w:hAnsi="Times New Roman" w:cs="Times New Roman"/>
                <w:sz w:val="24"/>
                <w:szCs w:val="24"/>
              </w:rPr>
              <w:t>assessing</w:t>
            </w:r>
            <w:r w:rsidR="00B80E90" w:rsidRPr="00045BFE">
              <w:rPr>
                <w:rFonts w:ascii="Times New Roman" w:hAnsi="Times New Roman" w:cs="Times New Roman"/>
                <w:sz w:val="24"/>
                <w:szCs w:val="24"/>
              </w:rPr>
              <w:t xml:space="preserve"> neighborhood</w:t>
            </w:r>
            <w:r w:rsidR="00CB20C6" w:rsidRPr="00045BFE">
              <w:rPr>
                <w:rFonts w:ascii="Times New Roman" w:hAnsi="Times New Roman" w:cs="Times New Roman"/>
                <w:sz w:val="24"/>
                <w:szCs w:val="24"/>
              </w:rPr>
              <w:t xml:space="preserve"> needs</w:t>
            </w:r>
            <w:r w:rsidR="00B80E90" w:rsidRPr="00045BFE">
              <w:rPr>
                <w:rFonts w:ascii="Times New Roman" w:hAnsi="Times New Roman" w:cs="Times New Roman"/>
                <w:sz w:val="24"/>
                <w:szCs w:val="24"/>
              </w:rPr>
              <w:t>, budget recommendations</w:t>
            </w:r>
            <w:r w:rsidR="00780B23" w:rsidRPr="00045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0E90" w:rsidRPr="00045BFE">
              <w:rPr>
                <w:rFonts w:ascii="Times New Roman" w:hAnsi="Times New Roman" w:cs="Times New Roman"/>
                <w:sz w:val="24"/>
                <w:szCs w:val="24"/>
              </w:rPr>
              <w:t xml:space="preserve"> and municipal service</w:t>
            </w:r>
            <w:r w:rsidR="00045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E90" w:rsidRPr="00045BFE">
              <w:rPr>
                <w:rFonts w:ascii="Times New Roman" w:hAnsi="Times New Roman" w:cs="Times New Roman"/>
                <w:sz w:val="24"/>
                <w:szCs w:val="24"/>
              </w:rPr>
              <w:t>delivery within</w:t>
            </w:r>
            <w:r w:rsidR="00045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E90" w:rsidRPr="00045BFE">
              <w:rPr>
                <w:rFonts w:ascii="Times New Roman" w:hAnsi="Times New Roman" w:cs="Times New Roman"/>
                <w:sz w:val="24"/>
                <w:szCs w:val="24"/>
              </w:rPr>
              <w:t xml:space="preserve">the district </w:t>
            </w:r>
            <w:r w:rsidR="00045B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C91CB3F" w14:textId="37B0FC88" w:rsidR="00B80E90" w:rsidRPr="00045BFE" w:rsidRDefault="00045BFE" w:rsidP="00086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80E90" w:rsidRPr="00045BFE">
              <w:rPr>
                <w:rFonts w:ascii="Times New Roman" w:hAnsi="Times New Roman" w:cs="Times New Roman"/>
                <w:sz w:val="24"/>
                <w:szCs w:val="24"/>
              </w:rPr>
              <w:t>boundarie</w:t>
            </w:r>
            <w:r w:rsidR="00315790" w:rsidRPr="00045BFE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B80E90" w:rsidRPr="00045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0C6" w:rsidRPr="00045BFE">
              <w:rPr>
                <w:rFonts w:ascii="Times New Roman" w:hAnsi="Times New Roman" w:cs="Times New Roman"/>
                <w:sz w:val="24"/>
                <w:szCs w:val="24"/>
              </w:rPr>
              <w:t>Community Board 8 serves the</w:t>
            </w:r>
            <w:r w:rsidR="00B80E90" w:rsidRPr="00045BFE">
              <w:rPr>
                <w:rFonts w:ascii="Times New Roman" w:hAnsi="Times New Roman" w:cs="Times New Roman"/>
                <w:sz w:val="24"/>
                <w:szCs w:val="24"/>
              </w:rPr>
              <w:t xml:space="preserve"> North Crown Heights, Prospect Heights</w:t>
            </w:r>
            <w:r w:rsidR="00CB20C6" w:rsidRPr="00045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0E90" w:rsidRPr="00045BFE">
              <w:rPr>
                <w:rFonts w:ascii="Times New Roman" w:hAnsi="Times New Roman" w:cs="Times New Roman"/>
                <w:sz w:val="24"/>
                <w:szCs w:val="24"/>
              </w:rPr>
              <w:t xml:space="preserve"> and Weeksville</w:t>
            </w:r>
            <w:r w:rsidR="00CB20C6" w:rsidRPr="00045BFE">
              <w:rPr>
                <w:rFonts w:ascii="Times New Roman" w:hAnsi="Times New Roman" w:cs="Times New Roman"/>
                <w:sz w:val="24"/>
                <w:szCs w:val="24"/>
              </w:rPr>
              <w:t xml:space="preserve"> neighborhoods</w:t>
            </w:r>
            <w:r w:rsidR="00B80E90" w:rsidRPr="0004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0697E7" w14:textId="77777777" w:rsidR="00045BFE" w:rsidRDefault="00045BFE" w:rsidP="00CB2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9F32CE" w14:textId="7A353511" w:rsidR="00CB20C6" w:rsidRDefault="00CB20C6" w:rsidP="00CB2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53B">
              <w:rPr>
                <w:rFonts w:ascii="Times New Roman" w:hAnsi="Times New Roman" w:cs="Times New Roman"/>
                <w:b/>
                <w:sz w:val="24"/>
                <w:szCs w:val="24"/>
              </w:rPr>
              <w:t>DUTIES AND RESPONSIBILITIES</w:t>
            </w:r>
          </w:p>
          <w:p w14:paraId="6641B8D9" w14:textId="77777777" w:rsidR="004E287D" w:rsidRPr="00FE353B" w:rsidRDefault="004E287D" w:rsidP="00CB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0CFF0" w14:textId="3765938D" w:rsidR="00C0013F" w:rsidRPr="00FE353B" w:rsidRDefault="00F92825" w:rsidP="00045BF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3B">
              <w:rPr>
                <w:rFonts w:ascii="Times New Roman" w:hAnsi="Times New Roman" w:cs="Times New Roman"/>
                <w:sz w:val="24"/>
                <w:szCs w:val="24"/>
              </w:rPr>
              <w:t>The selected candidate will coordinate and attend meetings</w:t>
            </w:r>
            <w:r w:rsidR="00AE0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533C71" w14:textId="113057E9" w:rsidR="00086A42" w:rsidRPr="00FE353B" w:rsidRDefault="00045BFE" w:rsidP="00045BF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3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92825" w:rsidRPr="00FE353B">
              <w:rPr>
                <w:rFonts w:ascii="Times New Roman" w:hAnsi="Times New Roman" w:cs="Times New Roman"/>
                <w:sz w:val="24"/>
                <w:szCs w:val="24"/>
              </w:rPr>
              <w:t xml:space="preserve">ork closely with the </w:t>
            </w:r>
            <w:r w:rsidR="00AE050C">
              <w:rPr>
                <w:rFonts w:ascii="Times New Roman" w:hAnsi="Times New Roman" w:cs="Times New Roman"/>
                <w:sz w:val="24"/>
                <w:szCs w:val="24"/>
              </w:rPr>
              <w:t xml:space="preserve">board </w:t>
            </w:r>
            <w:r w:rsidR="00C0013F" w:rsidRPr="00FE353B">
              <w:rPr>
                <w:rFonts w:ascii="Times New Roman" w:hAnsi="Times New Roman" w:cs="Times New Roman"/>
                <w:sz w:val="24"/>
                <w:szCs w:val="24"/>
              </w:rPr>
              <w:t>committees and</w:t>
            </w:r>
            <w:r w:rsidR="00F92825" w:rsidRPr="00FE353B">
              <w:rPr>
                <w:rFonts w:ascii="Times New Roman" w:hAnsi="Times New Roman" w:cs="Times New Roman"/>
                <w:sz w:val="24"/>
                <w:szCs w:val="24"/>
              </w:rPr>
              <w:t xml:space="preserve"> constituent</w:t>
            </w:r>
            <w:r w:rsidR="00EF49E6">
              <w:rPr>
                <w:rFonts w:ascii="Times New Roman" w:hAnsi="Times New Roman" w:cs="Times New Roman"/>
                <w:sz w:val="24"/>
                <w:szCs w:val="24"/>
              </w:rPr>
              <w:t>s to provide community services.</w:t>
            </w:r>
          </w:p>
          <w:p w14:paraId="0F67F0C4" w14:textId="2E00D9DC" w:rsidR="00F92825" w:rsidRPr="00AE050C" w:rsidRDefault="00045BFE" w:rsidP="00AE050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3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F49E6">
              <w:rPr>
                <w:rFonts w:ascii="Times New Roman" w:hAnsi="Times New Roman" w:cs="Times New Roman"/>
                <w:sz w:val="24"/>
                <w:szCs w:val="24"/>
              </w:rPr>
              <w:t xml:space="preserve">rovides administrative support, i.e., </w:t>
            </w:r>
            <w:r w:rsidRPr="00FE353B">
              <w:rPr>
                <w:rFonts w:ascii="Times New Roman" w:hAnsi="Times New Roman" w:cs="Times New Roman"/>
                <w:sz w:val="24"/>
                <w:szCs w:val="24"/>
              </w:rPr>
              <w:t>data entry</w:t>
            </w:r>
            <w:r w:rsidR="00AE05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353B">
              <w:rPr>
                <w:rFonts w:ascii="Times New Roman" w:hAnsi="Times New Roman" w:cs="Times New Roman"/>
                <w:sz w:val="24"/>
                <w:szCs w:val="24"/>
              </w:rPr>
              <w:t xml:space="preserve"> filing</w:t>
            </w:r>
            <w:r w:rsidR="00AE05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2825" w:rsidRPr="00AE050C">
              <w:rPr>
                <w:rFonts w:ascii="Times New Roman" w:hAnsi="Times New Roman" w:cs="Times New Roman"/>
                <w:sz w:val="24"/>
                <w:szCs w:val="24"/>
              </w:rPr>
              <w:t>answering phones, and general correspondence</w:t>
            </w:r>
            <w:r w:rsidR="00AE050C" w:rsidRPr="00AE0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43A07B" w14:textId="18C170B1" w:rsidR="00045BFE" w:rsidRDefault="00045BFE" w:rsidP="00045BF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3B">
              <w:rPr>
                <w:rFonts w:ascii="Times New Roman" w:hAnsi="Times New Roman" w:cs="Times New Roman"/>
                <w:sz w:val="24"/>
                <w:szCs w:val="24"/>
              </w:rPr>
              <w:t>Procurement processing</w:t>
            </w:r>
            <w:r w:rsidR="00EF49E6">
              <w:rPr>
                <w:rFonts w:ascii="Times New Roman" w:hAnsi="Times New Roman" w:cs="Times New Roman"/>
                <w:sz w:val="24"/>
                <w:szCs w:val="24"/>
              </w:rPr>
              <w:t xml:space="preserve"> utilizing the Financial Management System (FMS).</w:t>
            </w:r>
          </w:p>
          <w:p w14:paraId="110F940A" w14:textId="77777777" w:rsidR="00C17EAB" w:rsidRPr="00FE353B" w:rsidRDefault="00C17EAB" w:rsidP="00EF49E6">
            <w:pPr>
              <w:pStyle w:val="List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8F441" w14:textId="20972DE7" w:rsidR="003A398C" w:rsidRDefault="003A398C" w:rsidP="00F92825">
            <w:pPr>
              <w:pStyle w:val="TableParagraph"/>
              <w:tabs>
                <w:tab w:val="left" w:pos="824"/>
              </w:tabs>
              <w:spacing w:line="294" w:lineRule="exact"/>
              <w:ind w:left="8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98C" w14:paraId="39D28249" w14:textId="77777777" w:rsidTr="008B7062">
        <w:trPr>
          <w:trHeight w:hRule="exact" w:val="2071"/>
        </w:trPr>
        <w:tc>
          <w:tcPr>
            <w:tcW w:w="11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1E37" w14:textId="77777777" w:rsidR="003A398C" w:rsidRDefault="003A39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2111EE03" w14:textId="77777777" w:rsidR="003A398C" w:rsidRDefault="005C5FB4">
            <w:pPr>
              <w:pStyle w:val="TableParagraph"/>
              <w:ind w:left="3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QUALIFICATION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REQUIREMENTS</w:t>
            </w:r>
          </w:p>
          <w:p w14:paraId="47E4AE40" w14:textId="77777777" w:rsidR="003A398C" w:rsidRDefault="003A398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E89ED8" w14:textId="6D22C4F8" w:rsidR="00780B23" w:rsidRPr="00AE050C" w:rsidRDefault="008B7062" w:rsidP="00780B2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0C">
              <w:rPr>
                <w:rFonts w:ascii="Times New Roman" w:hAnsi="Times New Roman" w:cs="Times New Roman"/>
                <w:sz w:val="24"/>
                <w:szCs w:val="24"/>
              </w:rPr>
              <w:t>High school or equivalent and three years of experience in community</w:t>
            </w:r>
            <w:r w:rsidR="00780B23" w:rsidRPr="00AE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50C">
              <w:rPr>
                <w:rFonts w:ascii="Times New Roman" w:hAnsi="Times New Roman" w:cs="Times New Roman"/>
                <w:sz w:val="24"/>
                <w:szCs w:val="24"/>
              </w:rPr>
              <w:t xml:space="preserve">work or </w:t>
            </w:r>
            <w:r w:rsidR="00780B23" w:rsidRPr="00AE050C">
              <w:rPr>
                <w:rFonts w:ascii="Times New Roman" w:hAnsi="Times New Roman" w:cs="Times New Roman"/>
                <w:sz w:val="24"/>
                <w:szCs w:val="24"/>
              </w:rPr>
              <w:t>community-centered</w:t>
            </w:r>
            <w:r w:rsidRPr="00AE050C">
              <w:rPr>
                <w:rFonts w:ascii="Times New Roman" w:hAnsi="Times New Roman" w:cs="Times New Roman"/>
                <w:sz w:val="24"/>
                <w:szCs w:val="24"/>
              </w:rPr>
              <w:t xml:space="preserve"> activities in </w:t>
            </w:r>
            <w:r w:rsidR="00780B23" w:rsidRPr="00AE05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84147B4" w14:textId="500CEC53" w:rsidR="00753CC2" w:rsidRPr="00AE050C" w:rsidRDefault="008B7062" w:rsidP="00780B23">
            <w:pPr>
              <w:pStyle w:val="List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0C">
              <w:rPr>
                <w:rFonts w:ascii="Times New Roman" w:hAnsi="Times New Roman" w:cs="Times New Roman"/>
                <w:sz w:val="24"/>
                <w:szCs w:val="24"/>
              </w:rPr>
              <w:t>an area related to the duties as described</w:t>
            </w:r>
            <w:r w:rsidR="00780B23" w:rsidRPr="00AE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50C">
              <w:rPr>
                <w:rFonts w:ascii="Times New Roman" w:hAnsi="Times New Roman" w:cs="Times New Roman"/>
                <w:sz w:val="24"/>
                <w:szCs w:val="24"/>
              </w:rPr>
              <w:t>above; or</w:t>
            </w:r>
          </w:p>
          <w:p w14:paraId="0164A237" w14:textId="2C631567" w:rsidR="008B7062" w:rsidRPr="00AE050C" w:rsidRDefault="008B7062" w:rsidP="008B706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0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F49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050C">
              <w:rPr>
                <w:rFonts w:ascii="Times New Roman" w:hAnsi="Times New Roman" w:cs="Times New Roman"/>
                <w:sz w:val="24"/>
                <w:szCs w:val="24"/>
              </w:rPr>
              <w:t>Education and/or experience which is equivalent to "1.</w:t>
            </w:r>
          </w:p>
          <w:p w14:paraId="5E0325EB" w14:textId="295771CA" w:rsidR="003A398C" w:rsidRDefault="003A398C" w:rsidP="008B7062">
            <w:pPr>
              <w:pStyle w:val="TableParagraph"/>
              <w:tabs>
                <w:tab w:val="left" w:pos="824"/>
              </w:tabs>
              <w:ind w:left="8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98C" w14:paraId="04505FC1" w14:textId="77777777" w:rsidTr="00C17EAB">
        <w:trPr>
          <w:trHeight w:hRule="exact" w:val="1990"/>
        </w:trPr>
        <w:tc>
          <w:tcPr>
            <w:tcW w:w="11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0329" w14:textId="77777777" w:rsidR="003A398C" w:rsidRDefault="003A39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4AD246DB" w14:textId="320B16C2" w:rsidR="003A398C" w:rsidRDefault="005C5FB4" w:rsidP="00753CC2">
            <w:pPr>
              <w:pStyle w:val="TableParagraph"/>
              <w:ind w:right="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PREFERRED SKILLS</w:t>
            </w:r>
          </w:p>
          <w:p w14:paraId="6E74EA8A" w14:textId="77777777" w:rsidR="00045BFE" w:rsidRPr="00753CC2" w:rsidRDefault="00045BFE" w:rsidP="00045BFE">
            <w:pPr>
              <w:pStyle w:val="TableParagraph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F52E26" w14:textId="63366403" w:rsidR="003A398C" w:rsidRDefault="005C5FB4" w:rsidP="008B7062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Adaptive with </w:t>
            </w:r>
            <w:r w:rsidR="00780B23"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z w:val="24"/>
              </w:rPr>
              <w:t>ability to work well under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pressure.</w:t>
            </w:r>
          </w:p>
          <w:p w14:paraId="62A3217F" w14:textId="4CC83351" w:rsidR="00753CC2" w:rsidRDefault="009F7023" w:rsidP="008B70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7023">
              <w:rPr>
                <w:rFonts w:ascii="Times New Roman" w:hAnsi="Times New Roman" w:cs="Times New Roman"/>
                <w:sz w:val="24"/>
                <w:szCs w:val="24"/>
              </w:rPr>
              <w:t xml:space="preserve">Strong computer </w:t>
            </w:r>
            <w:r w:rsidR="00C0013F">
              <w:rPr>
                <w:rFonts w:ascii="Times New Roman" w:hAnsi="Times New Roman" w:cs="Times New Roman"/>
                <w:sz w:val="24"/>
                <w:szCs w:val="24"/>
              </w:rPr>
              <w:t xml:space="preserve">skills and </w:t>
            </w:r>
            <w:r w:rsidR="00C0013F">
              <w:rPr>
                <w:rFonts w:ascii="Times New Roman"/>
                <w:sz w:val="24"/>
              </w:rPr>
              <w:t>proficiency in computer software including</w:t>
            </w:r>
            <w:r w:rsidR="001F72C5">
              <w:rPr>
                <w:rFonts w:ascii="Times New Roman"/>
                <w:sz w:val="24"/>
              </w:rPr>
              <w:t>,</w:t>
            </w:r>
            <w:r w:rsidR="00C0013F">
              <w:rPr>
                <w:rFonts w:ascii="Times New Roman"/>
                <w:sz w:val="24"/>
              </w:rPr>
              <w:t xml:space="preserve"> Microsoft Office 365</w:t>
            </w:r>
            <w:r w:rsidR="00AE050C">
              <w:rPr>
                <w:rFonts w:ascii="Times New Roman"/>
                <w:sz w:val="24"/>
              </w:rPr>
              <w:t>.</w:t>
            </w:r>
          </w:p>
          <w:p w14:paraId="398D13B2" w14:textId="5E4A8216" w:rsidR="008B7062" w:rsidRDefault="00753CC2" w:rsidP="00962A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  <w:r w:rsidR="009F7023" w:rsidRPr="009F7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oral</w:t>
            </w:r>
            <w:r w:rsidR="009F7023" w:rsidRPr="009F7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9F7023" w:rsidRPr="009F7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  <w:r w:rsidR="009F7023" w:rsidRPr="009F7023">
              <w:rPr>
                <w:rFonts w:ascii="Times New Roman" w:hAnsi="Times New Roman" w:cs="Times New Roman"/>
                <w:sz w:val="24"/>
                <w:szCs w:val="24"/>
              </w:rPr>
              <w:t xml:space="preserve"> communication skills. </w:t>
            </w:r>
          </w:p>
          <w:p w14:paraId="6B6D5E7B" w14:textId="77777777" w:rsidR="00C17EAB" w:rsidRPr="00C17EAB" w:rsidRDefault="00C17EAB" w:rsidP="00C1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D4216" w14:textId="77777777" w:rsidR="008B7062" w:rsidRPr="009F7023" w:rsidRDefault="008B7062" w:rsidP="008B7062">
            <w:pPr>
              <w:pStyle w:val="ListParagraph"/>
              <w:ind w:left="8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32AAD" w14:textId="77777777" w:rsidR="009F7023" w:rsidRPr="009F7023" w:rsidRDefault="009F7023" w:rsidP="009F7023">
            <w:pPr>
              <w:pStyle w:val="ListParagraph"/>
              <w:ind w:left="823"/>
              <w:jc w:val="both"/>
              <w:rPr>
                <w:rFonts w:ascii="Times New Roman" w:hAnsi="Times New Roman" w:cs="Times New Roman"/>
              </w:rPr>
            </w:pPr>
          </w:p>
          <w:p w14:paraId="7BF86BE6" w14:textId="6E3BACF3" w:rsidR="003A398C" w:rsidRPr="009F7023" w:rsidRDefault="003A398C" w:rsidP="008B70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98C" w14:paraId="031376A3" w14:textId="77777777" w:rsidTr="00045BFE">
        <w:trPr>
          <w:trHeight w:hRule="exact" w:val="2512"/>
        </w:trPr>
        <w:tc>
          <w:tcPr>
            <w:tcW w:w="11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0C3E" w14:textId="77777777" w:rsidR="00C17EAB" w:rsidRDefault="00C17EAB" w:rsidP="00753CC2">
            <w:pPr>
              <w:pStyle w:val="TableParagraph"/>
              <w:spacing w:before="59"/>
              <w:ind w:right="4"/>
              <w:jc w:val="center"/>
              <w:rPr>
                <w:rFonts w:ascii="Times New Roman"/>
                <w:b/>
                <w:sz w:val="24"/>
              </w:rPr>
            </w:pPr>
          </w:p>
          <w:p w14:paraId="1A7612B5" w14:textId="2C9162CD" w:rsidR="003A398C" w:rsidRDefault="005C5FB4" w:rsidP="00753CC2">
            <w:pPr>
              <w:pStyle w:val="TableParagraph"/>
              <w:spacing w:before="59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 APPLY, PLEASE SUBMIT RESUME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TO:</w:t>
            </w:r>
          </w:p>
          <w:p w14:paraId="3EB867F2" w14:textId="6D49262C" w:rsidR="003A398C" w:rsidRDefault="00C81B42" w:rsidP="00753CC2">
            <w:pPr>
              <w:pStyle w:val="TableParagraph"/>
              <w:ind w:left="-1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315790" w:rsidRPr="00B202AC">
                <w:rPr>
                  <w:rStyle w:val="Hyperlink"/>
                  <w:rFonts w:ascii="Times New Roman"/>
                  <w:b/>
                  <w:sz w:val="24"/>
                </w:rPr>
                <w:t>brooklyncb8@gmail.com</w:t>
              </w:r>
            </w:hyperlink>
          </w:p>
          <w:p w14:paraId="43787F9D" w14:textId="14C6BA41" w:rsidR="003A398C" w:rsidRDefault="005C5FB4" w:rsidP="00753CC2">
            <w:pPr>
              <w:pStyle w:val="TableParagraph"/>
              <w:ind w:left="2923" w:right="29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780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Please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include ‘Resume’ in the subject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line) or</w:t>
            </w:r>
            <w:r w:rsidR="00315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mail to:</w:t>
            </w:r>
          </w:p>
          <w:p w14:paraId="38B570B3" w14:textId="77777777" w:rsidR="00315790" w:rsidRDefault="005C5FB4" w:rsidP="00753CC2">
            <w:pPr>
              <w:pStyle w:val="TableParagraph"/>
              <w:ind w:left="3457" w:right="345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Brooklyn Community Board </w:t>
            </w:r>
            <w:r w:rsidR="00315790">
              <w:rPr>
                <w:rFonts w:ascii="Times New Roman"/>
                <w:b/>
                <w:sz w:val="24"/>
              </w:rPr>
              <w:t>8</w:t>
            </w:r>
          </w:p>
          <w:p w14:paraId="00C47591" w14:textId="43269797" w:rsidR="003A398C" w:rsidRDefault="00315790" w:rsidP="00753CC2">
            <w:pPr>
              <w:pStyle w:val="TableParagraph"/>
              <w:ind w:left="3457" w:right="3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1291 St Marks</w:t>
            </w:r>
            <w:r w:rsidR="005C5FB4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="005C5FB4">
              <w:rPr>
                <w:rFonts w:ascii="Times New Roman"/>
                <w:b/>
                <w:sz w:val="24"/>
              </w:rPr>
              <w:t>Avenue</w:t>
            </w:r>
          </w:p>
          <w:p w14:paraId="19CC0C67" w14:textId="2AF3F32D" w:rsidR="00315790" w:rsidRDefault="005C5FB4" w:rsidP="00753CC2">
            <w:pPr>
              <w:pStyle w:val="TableParagraph"/>
              <w:ind w:left="3757" w:right="3762" w:firstLine="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Brooklyn, NY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1121</w:t>
            </w:r>
            <w:r w:rsidR="00315790">
              <w:rPr>
                <w:rFonts w:ascii="Times New Roman"/>
                <w:b/>
                <w:sz w:val="24"/>
              </w:rPr>
              <w:t>3</w:t>
            </w:r>
          </w:p>
          <w:p w14:paraId="6BC4D764" w14:textId="23838DDC" w:rsidR="000B076D" w:rsidRDefault="000B076D" w:rsidP="00753CC2">
            <w:pPr>
              <w:pStyle w:val="TableParagraph"/>
              <w:ind w:left="3757" w:right="3762" w:firstLine="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Attn: District Manager - Ms. George</w:t>
            </w:r>
          </w:p>
          <w:p w14:paraId="0BDEF2C0" w14:textId="41626FE9" w:rsidR="003A398C" w:rsidRDefault="003A398C" w:rsidP="000B076D">
            <w:pPr>
              <w:pStyle w:val="TableParagraph"/>
              <w:ind w:left="3757" w:right="3762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98C" w14:paraId="4D8BA53F" w14:textId="77777777" w:rsidTr="001A4698">
        <w:trPr>
          <w:trHeight w:hRule="exact" w:val="1529"/>
        </w:trPr>
        <w:tc>
          <w:tcPr>
            <w:tcW w:w="11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03C0" w14:textId="77777777" w:rsidR="003A398C" w:rsidRDefault="005C5FB4">
            <w:pPr>
              <w:pStyle w:val="TableParagraph"/>
              <w:spacing w:before="208"/>
              <w:ind w:left="103" w:righ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 of August 2, 2021, all new hires must be vaccinated against the COVID-19 virus, unless 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have been granted a reasonable accommodation for religion or disability. If you are offered city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employment, this requirement must be met by your date of hire, unless a reasonable accommodation for exemption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received and approved by the hiring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agency.</w:t>
            </w:r>
          </w:p>
        </w:tc>
      </w:tr>
      <w:tr w:rsidR="003A398C" w14:paraId="1BDD1E29" w14:textId="77777777" w:rsidTr="00D44F39">
        <w:trPr>
          <w:trHeight w:hRule="exact" w:val="640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C31B01" w14:textId="2702C75B" w:rsidR="003A398C" w:rsidRDefault="005C5FB4" w:rsidP="000B076D">
            <w:pPr>
              <w:pStyle w:val="TableParagraph"/>
              <w:spacing w:before="116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4"/>
              </w:rPr>
              <w:t>POST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DATE:</w:t>
            </w:r>
            <w:r w:rsidR="000B076D">
              <w:rPr>
                <w:rFonts w:ascii="Times New Roman"/>
                <w:sz w:val="24"/>
              </w:rPr>
              <w:t xml:space="preserve"> </w:t>
            </w:r>
            <w:r w:rsidR="00D530D2">
              <w:rPr>
                <w:rFonts w:ascii="Times New Roman"/>
                <w:b/>
                <w:sz w:val="28"/>
              </w:rPr>
              <w:t>January</w:t>
            </w:r>
            <w:r>
              <w:rPr>
                <w:rFonts w:ascii="Times New Roman"/>
                <w:b/>
                <w:sz w:val="28"/>
              </w:rPr>
              <w:t xml:space="preserve"> </w:t>
            </w:r>
            <w:r w:rsidR="00D530D2">
              <w:rPr>
                <w:rFonts w:ascii="Times New Roman"/>
                <w:b/>
                <w:sz w:val="28"/>
              </w:rPr>
              <w:t xml:space="preserve">19, </w:t>
            </w:r>
            <w:r>
              <w:rPr>
                <w:rFonts w:ascii="Times New Roman"/>
                <w:b/>
                <w:sz w:val="28"/>
              </w:rPr>
              <w:t>202</w:t>
            </w:r>
            <w:r w:rsidR="00D530D2"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2963D2" w14:textId="57EDB0DE" w:rsidR="003A398C" w:rsidRDefault="005C5FB4" w:rsidP="000B076D">
            <w:pPr>
              <w:pStyle w:val="TableParagraph"/>
              <w:spacing w:before="116"/>
              <w:ind w:left="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4"/>
              </w:rPr>
              <w:t>POST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UNTIL:</w:t>
            </w:r>
            <w:r w:rsidR="000B076D">
              <w:rPr>
                <w:rFonts w:ascii="Times New Roman"/>
                <w:sz w:val="24"/>
              </w:rPr>
              <w:t xml:space="preserve"> </w:t>
            </w:r>
            <w:r w:rsidR="008B7062">
              <w:rPr>
                <w:rFonts w:ascii="Times New Roman"/>
                <w:b/>
                <w:sz w:val="28"/>
              </w:rPr>
              <w:t>Filled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68E319" w14:textId="3F791866" w:rsidR="003A398C" w:rsidRDefault="005C5FB4" w:rsidP="000B076D">
            <w:pPr>
              <w:pStyle w:val="TableParagraph"/>
              <w:spacing w:before="116"/>
              <w:ind w:left="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4"/>
              </w:rPr>
              <w:t>JVN#:</w:t>
            </w:r>
            <w:r w:rsidR="000B076D">
              <w:rPr>
                <w:rFonts w:ascii="Times New Roman"/>
                <w:sz w:val="24"/>
              </w:rPr>
              <w:t xml:space="preserve">  </w:t>
            </w:r>
            <w:r w:rsidR="000B076D">
              <w:rPr>
                <w:rFonts w:ascii="Times New Roman"/>
                <w:b/>
                <w:sz w:val="28"/>
              </w:rPr>
              <w:t>47</w:t>
            </w:r>
            <w:r w:rsidR="00D530D2">
              <w:rPr>
                <w:rFonts w:ascii="Times New Roman"/>
                <w:b/>
                <w:sz w:val="28"/>
              </w:rPr>
              <w:t>8</w:t>
            </w:r>
            <w:r>
              <w:rPr>
                <w:rFonts w:ascii="Times New Roman"/>
                <w:b/>
                <w:sz w:val="28"/>
              </w:rPr>
              <w:t>-</w:t>
            </w:r>
            <w:r w:rsidR="000B076D">
              <w:rPr>
                <w:rFonts w:ascii="Times New Roman"/>
                <w:b/>
                <w:sz w:val="28"/>
              </w:rPr>
              <w:t>22-01</w:t>
            </w:r>
          </w:p>
        </w:tc>
      </w:tr>
    </w:tbl>
    <w:p w14:paraId="3C0278EF" w14:textId="77777777" w:rsidR="00780B23" w:rsidRDefault="00780B23" w:rsidP="00780B23">
      <w:pPr>
        <w:pStyle w:val="BodyText"/>
        <w:ind w:left="0" w:right="3096"/>
      </w:pPr>
    </w:p>
    <w:p w14:paraId="381671BC" w14:textId="13BC9ACA" w:rsidR="003A398C" w:rsidRPr="00FE353B" w:rsidRDefault="00780B23" w:rsidP="00FE353B">
      <w:pPr>
        <w:pStyle w:val="BodyText"/>
        <w:ind w:left="0" w:right="3096"/>
        <w:jc w:val="right"/>
        <w:rPr>
          <w:spacing w:val="-12"/>
        </w:rPr>
      </w:pPr>
      <w:r>
        <w:t xml:space="preserve">                                               The city</w:t>
      </w:r>
      <w:r w:rsidR="005C5FB4">
        <w:t xml:space="preserve"> </w:t>
      </w:r>
      <w:r w:rsidR="00D530D2">
        <w:t xml:space="preserve">of New York </w:t>
      </w:r>
      <w:r w:rsidR="005C5FB4">
        <w:t>is an Equal Opportunity</w:t>
      </w:r>
      <w:r w:rsidR="005C5FB4">
        <w:rPr>
          <w:spacing w:val="-12"/>
        </w:rPr>
        <w:t xml:space="preserve"> </w:t>
      </w:r>
      <w:r>
        <w:rPr>
          <w:spacing w:val="-12"/>
        </w:rPr>
        <w:t xml:space="preserve">           </w:t>
      </w:r>
      <w:r w:rsidR="005C5FB4">
        <w:t>Employer</w:t>
      </w:r>
      <w:r w:rsidR="00FE353B">
        <w:rPr>
          <w:spacing w:val="-12"/>
        </w:rPr>
        <w:t xml:space="preserve"> </w:t>
      </w:r>
      <w:r w:rsidR="005C5FB4">
        <w:t>New York City Residency</w:t>
      </w:r>
      <w:r w:rsidR="005C5FB4">
        <w:rPr>
          <w:spacing w:val="-7"/>
        </w:rPr>
        <w:t xml:space="preserve"> </w:t>
      </w:r>
      <w:r w:rsidR="005C5FB4">
        <w:t>Required</w:t>
      </w:r>
    </w:p>
    <w:sectPr w:rsidR="003A398C" w:rsidRPr="00FE353B">
      <w:type w:val="continuous"/>
      <w:pgSz w:w="12240" w:h="15840"/>
      <w:pgMar w:top="360" w:right="82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22DC" w14:textId="77777777" w:rsidR="00C81B42" w:rsidRDefault="00C81B42" w:rsidP="0013195F">
      <w:r>
        <w:separator/>
      </w:r>
    </w:p>
  </w:endnote>
  <w:endnote w:type="continuationSeparator" w:id="0">
    <w:p w14:paraId="30901DD2" w14:textId="77777777" w:rsidR="00C81B42" w:rsidRDefault="00C81B42" w:rsidP="0013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70901" w14:textId="77777777" w:rsidR="00C81B42" w:rsidRDefault="00C81B42" w:rsidP="0013195F">
      <w:r>
        <w:separator/>
      </w:r>
    </w:p>
  </w:footnote>
  <w:footnote w:type="continuationSeparator" w:id="0">
    <w:p w14:paraId="04C92E46" w14:textId="77777777" w:rsidR="00C81B42" w:rsidRDefault="00C81B42" w:rsidP="00131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063F"/>
    <w:multiLevelType w:val="hybridMultilevel"/>
    <w:tmpl w:val="9E189712"/>
    <w:lvl w:ilvl="0" w:tplc="1046BEBC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4841D1A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C4268E4C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9A3A17F2">
      <w:start w:val="1"/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0D10701E">
      <w:start w:val="1"/>
      <w:numFmt w:val="bullet"/>
      <w:lvlText w:val="•"/>
      <w:lvlJc w:val="left"/>
      <w:pPr>
        <w:ind w:left="4629" w:hanging="360"/>
      </w:pPr>
      <w:rPr>
        <w:rFonts w:hint="default"/>
      </w:rPr>
    </w:lvl>
    <w:lvl w:ilvl="5" w:tplc="C1DA8344">
      <w:start w:val="1"/>
      <w:numFmt w:val="bullet"/>
      <w:lvlText w:val="•"/>
      <w:lvlJc w:val="left"/>
      <w:pPr>
        <w:ind w:left="5581" w:hanging="360"/>
      </w:pPr>
      <w:rPr>
        <w:rFonts w:hint="default"/>
      </w:rPr>
    </w:lvl>
    <w:lvl w:ilvl="6" w:tplc="6A8847AA">
      <w:start w:val="1"/>
      <w:numFmt w:val="bullet"/>
      <w:lvlText w:val="•"/>
      <w:lvlJc w:val="left"/>
      <w:pPr>
        <w:ind w:left="6534" w:hanging="360"/>
      </w:pPr>
      <w:rPr>
        <w:rFonts w:hint="default"/>
      </w:rPr>
    </w:lvl>
    <w:lvl w:ilvl="7" w:tplc="BFB89FAA">
      <w:start w:val="1"/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B310F75E">
      <w:start w:val="1"/>
      <w:numFmt w:val="bullet"/>
      <w:lvlText w:val="•"/>
      <w:lvlJc w:val="left"/>
      <w:pPr>
        <w:ind w:left="8438" w:hanging="360"/>
      </w:pPr>
      <w:rPr>
        <w:rFonts w:hint="default"/>
      </w:rPr>
    </w:lvl>
  </w:abstractNum>
  <w:abstractNum w:abstractNumId="1" w15:restartNumberingAfterBreak="0">
    <w:nsid w:val="29597DF0"/>
    <w:multiLevelType w:val="hybridMultilevel"/>
    <w:tmpl w:val="4E72EACC"/>
    <w:lvl w:ilvl="0" w:tplc="476A06EC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CD0C02C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11E62756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590CA468">
      <w:start w:val="1"/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B5BEEB22">
      <w:start w:val="1"/>
      <w:numFmt w:val="bullet"/>
      <w:lvlText w:val="•"/>
      <w:lvlJc w:val="left"/>
      <w:pPr>
        <w:ind w:left="4629" w:hanging="360"/>
      </w:pPr>
      <w:rPr>
        <w:rFonts w:hint="default"/>
      </w:rPr>
    </w:lvl>
    <w:lvl w:ilvl="5" w:tplc="FCA25862">
      <w:start w:val="1"/>
      <w:numFmt w:val="bullet"/>
      <w:lvlText w:val="•"/>
      <w:lvlJc w:val="left"/>
      <w:pPr>
        <w:ind w:left="5581" w:hanging="360"/>
      </w:pPr>
      <w:rPr>
        <w:rFonts w:hint="default"/>
      </w:rPr>
    </w:lvl>
    <w:lvl w:ilvl="6" w:tplc="033A03E6">
      <w:start w:val="1"/>
      <w:numFmt w:val="bullet"/>
      <w:lvlText w:val="•"/>
      <w:lvlJc w:val="left"/>
      <w:pPr>
        <w:ind w:left="6534" w:hanging="360"/>
      </w:pPr>
      <w:rPr>
        <w:rFonts w:hint="default"/>
      </w:rPr>
    </w:lvl>
    <w:lvl w:ilvl="7" w:tplc="ED322720">
      <w:start w:val="1"/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3BD0F4FA">
      <w:start w:val="1"/>
      <w:numFmt w:val="bullet"/>
      <w:lvlText w:val="•"/>
      <w:lvlJc w:val="left"/>
      <w:pPr>
        <w:ind w:left="8438" w:hanging="360"/>
      </w:pPr>
      <w:rPr>
        <w:rFonts w:hint="default"/>
      </w:rPr>
    </w:lvl>
  </w:abstractNum>
  <w:abstractNum w:abstractNumId="2" w15:restartNumberingAfterBreak="0">
    <w:nsid w:val="48342F5E"/>
    <w:multiLevelType w:val="hybridMultilevel"/>
    <w:tmpl w:val="D778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829D6"/>
    <w:multiLevelType w:val="hybridMultilevel"/>
    <w:tmpl w:val="75D8527C"/>
    <w:lvl w:ilvl="0" w:tplc="B0FA1B9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4A5C0712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B98018C8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FBFC8172">
      <w:start w:val="1"/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856ABECC">
      <w:start w:val="1"/>
      <w:numFmt w:val="bullet"/>
      <w:lvlText w:val="•"/>
      <w:lvlJc w:val="left"/>
      <w:pPr>
        <w:ind w:left="4629" w:hanging="360"/>
      </w:pPr>
      <w:rPr>
        <w:rFonts w:hint="default"/>
      </w:rPr>
    </w:lvl>
    <w:lvl w:ilvl="5" w:tplc="4BBA9A96">
      <w:start w:val="1"/>
      <w:numFmt w:val="bullet"/>
      <w:lvlText w:val="•"/>
      <w:lvlJc w:val="left"/>
      <w:pPr>
        <w:ind w:left="5581" w:hanging="360"/>
      </w:pPr>
      <w:rPr>
        <w:rFonts w:hint="default"/>
      </w:rPr>
    </w:lvl>
    <w:lvl w:ilvl="6" w:tplc="D83C2692">
      <w:start w:val="1"/>
      <w:numFmt w:val="bullet"/>
      <w:lvlText w:val="•"/>
      <w:lvlJc w:val="left"/>
      <w:pPr>
        <w:ind w:left="6534" w:hanging="360"/>
      </w:pPr>
      <w:rPr>
        <w:rFonts w:hint="default"/>
      </w:rPr>
    </w:lvl>
    <w:lvl w:ilvl="7" w:tplc="05525F1E">
      <w:start w:val="1"/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7E6EA750">
      <w:start w:val="1"/>
      <w:numFmt w:val="bullet"/>
      <w:lvlText w:val="•"/>
      <w:lvlJc w:val="left"/>
      <w:pPr>
        <w:ind w:left="8438" w:hanging="360"/>
      </w:pPr>
      <w:rPr>
        <w:rFonts w:hint="default"/>
      </w:rPr>
    </w:lvl>
  </w:abstractNum>
  <w:abstractNum w:abstractNumId="4" w15:restartNumberingAfterBreak="0">
    <w:nsid w:val="5F6F7019"/>
    <w:multiLevelType w:val="hybridMultilevel"/>
    <w:tmpl w:val="67DA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A02C4"/>
    <w:multiLevelType w:val="hybridMultilevel"/>
    <w:tmpl w:val="314A6D8E"/>
    <w:lvl w:ilvl="0" w:tplc="E6CE20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8C"/>
    <w:rsid w:val="00045BFE"/>
    <w:rsid w:val="00086A42"/>
    <w:rsid w:val="000B076D"/>
    <w:rsid w:val="0013195F"/>
    <w:rsid w:val="0017694B"/>
    <w:rsid w:val="001A4698"/>
    <w:rsid w:val="001E4E81"/>
    <w:rsid w:val="001F72C5"/>
    <w:rsid w:val="00217987"/>
    <w:rsid w:val="002365C9"/>
    <w:rsid w:val="00315790"/>
    <w:rsid w:val="00347A5F"/>
    <w:rsid w:val="003A398C"/>
    <w:rsid w:val="004B6498"/>
    <w:rsid w:val="004E287D"/>
    <w:rsid w:val="005C5FB4"/>
    <w:rsid w:val="00753CC2"/>
    <w:rsid w:val="00780B23"/>
    <w:rsid w:val="00826518"/>
    <w:rsid w:val="008776D0"/>
    <w:rsid w:val="008B3D71"/>
    <w:rsid w:val="008B7062"/>
    <w:rsid w:val="00931DE8"/>
    <w:rsid w:val="00962A9D"/>
    <w:rsid w:val="009F7023"/>
    <w:rsid w:val="00A87E9B"/>
    <w:rsid w:val="00AA0066"/>
    <w:rsid w:val="00AE050C"/>
    <w:rsid w:val="00B80E90"/>
    <w:rsid w:val="00C0013F"/>
    <w:rsid w:val="00C17EAB"/>
    <w:rsid w:val="00C81B42"/>
    <w:rsid w:val="00CB20C6"/>
    <w:rsid w:val="00D00A3F"/>
    <w:rsid w:val="00D44F39"/>
    <w:rsid w:val="00D530D2"/>
    <w:rsid w:val="00DA5CC2"/>
    <w:rsid w:val="00E93822"/>
    <w:rsid w:val="00EF49E6"/>
    <w:rsid w:val="00F92825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2AAB6"/>
  <w15:docId w15:val="{4F3C1076-E724-4777-92E3-7BE8A96B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07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75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1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95F"/>
  </w:style>
  <w:style w:type="paragraph" w:styleId="Footer">
    <w:name w:val="footer"/>
    <w:basedOn w:val="Normal"/>
    <w:link w:val="FooterChar"/>
    <w:uiPriority w:val="99"/>
    <w:unhideWhenUsed/>
    <w:rsid w:val="00131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95F"/>
  </w:style>
  <w:style w:type="character" w:styleId="Hyperlink">
    <w:name w:val="Hyperlink"/>
    <w:basedOn w:val="DefaultParagraphFont"/>
    <w:uiPriority w:val="99"/>
    <w:unhideWhenUsed/>
    <w:rsid w:val="003157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ooklyncb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 YORK</vt:lpstr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 YORK</dc:title>
  <dc:creator>Jacob</dc:creator>
  <cp:lastModifiedBy>Honeygan, Tameisha (BROOKLYNBP)</cp:lastModifiedBy>
  <cp:revision>2</cp:revision>
  <dcterms:created xsi:type="dcterms:W3CDTF">2022-01-26T14:12:00Z</dcterms:created>
  <dcterms:modified xsi:type="dcterms:W3CDTF">2022-01-26T14:12:00Z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2022-01-20T00:00:00Z</vt:filetime>
  </property>
</Properties>
</file>